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346923C" w:rsidRDefault="1346923C" w14:paraId="59443C00" w14:textId="085FCBEA">
      <w:r w:rsidR="1346923C">
        <w:rPr/>
        <w:t xml:space="preserve">UWNYS Annual Conference Proposed Schedule v </w:t>
      </w:r>
      <w:r w:rsidR="3D204AD3">
        <w:rPr/>
        <w:t>3</w:t>
      </w:r>
    </w:p>
    <w:p w:rsidR="3F5232B6" w:rsidP="2FADE574" w:rsidRDefault="3F5232B6" w14:paraId="49CA75D3" w14:textId="21F67BE1">
      <w:pPr>
        <w:pStyle w:val="Normal"/>
      </w:pPr>
      <w:r w:rsidR="3F5232B6">
        <w:rPr/>
        <w:t>(This conference has been approved by UWW for use of Flexible Credits)</w:t>
      </w:r>
    </w:p>
    <w:p w:rsidR="2FADE574" w:rsidP="2FADE574" w:rsidRDefault="2FADE574" w14:paraId="04D59BFE" w14:textId="683AFA4A">
      <w:pPr>
        <w:pStyle w:val="Normal"/>
      </w:pPr>
    </w:p>
    <w:p w:rsidR="3D204AD3" w:rsidP="2FADE574" w:rsidRDefault="3D204AD3" w14:paraId="511BA97A" w14:textId="5CEFFB0A">
      <w:pPr>
        <w:pStyle w:val="Normal"/>
        <w:rPr>
          <w:u w:val="single"/>
        </w:rPr>
      </w:pPr>
      <w:r w:rsidRPr="2FADE574" w:rsidR="3D204AD3">
        <w:rPr>
          <w:b w:val="1"/>
          <w:bCs w:val="1"/>
          <w:u w:val="single"/>
        </w:rPr>
        <w:t>Tuesday</w:t>
      </w:r>
      <w:r w:rsidRPr="2FADE574" w:rsidR="624A812B">
        <w:rPr>
          <w:b w:val="1"/>
          <w:bCs w:val="1"/>
          <w:u w:val="single"/>
        </w:rPr>
        <w:t>, July 14th</w:t>
      </w:r>
    </w:p>
    <w:p w:rsidR="014C21BD" w:rsidP="2FADE574" w:rsidRDefault="014C21BD" w14:paraId="26F862D7" w14:textId="0028C572">
      <w:pPr>
        <w:pStyle w:val="Normal"/>
        <w:ind w:left="720" w:firstLine="0"/>
      </w:pPr>
      <w:r w:rsidRPr="2FADE574" w:rsidR="014C21BD">
        <w:rPr>
          <w:b w:val="1"/>
          <w:bCs w:val="1"/>
        </w:rPr>
        <w:t>Optional Preconference- 1</w:t>
      </w:r>
      <w:r w:rsidRPr="2FADE574" w:rsidR="0DF58DF8">
        <w:rPr>
          <w:b w:val="1"/>
          <w:bCs w:val="1"/>
        </w:rPr>
        <w:t>2:30</w:t>
      </w:r>
      <w:r w:rsidRPr="2FADE574" w:rsidR="014C21BD">
        <w:rPr>
          <w:b w:val="1"/>
          <w:bCs w:val="1"/>
        </w:rPr>
        <w:t>-4:30</w:t>
      </w:r>
      <w:r w:rsidR="1346923C">
        <w:rPr/>
        <w:t xml:space="preserve"> </w:t>
      </w:r>
      <w:r w:rsidR="2CDF5193">
        <w:rPr/>
        <w:t xml:space="preserve">Policy &amp; Procedures Desk book, by Jenny </w:t>
      </w:r>
      <w:proofErr w:type="spellStart"/>
      <w:r w:rsidR="2CDF5193">
        <w:rPr/>
        <w:t>Palazio</w:t>
      </w:r>
      <w:proofErr w:type="spellEnd"/>
      <w:r w:rsidR="2CDF5193">
        <w:rPr/>
        <w:t xml:space="preserve"> and Ken </w:t>
      </w:r>
      <w:proofErr w:type="spellStart"/>
      <w:r w:rsidR="2CDF5193">
        <w:rPr/>
        <w:t>Euwema</w:t>
      </w:r>
      <w:proofErr w:type="spellEnd"/>
      <w:r w:rsidR="2CDF5193">
        <w:rPr/>
        <w:t>, UWW</w:t>
      </w:r>
    </w:p>
    <w:p w:rsidR="2FADE574" w:rsidP="2FADE574" w:rsidRDefault="2FADE574" w14:paraId="4F0A6361" w14:textId="4873B810">
      <w:pPr>
        <w:pStyle w:val="Normal"/>
      </w:pPr>
    </w:p>
    <w:p w:rsidR="6A9417E1" w:rsidRDefault="6A9417E1" w14:paraId="0FF2F7DE" w14:textId="7EF9AC23">
      <w:r w:rsidRPr="2FADE574" w:rsidR="6A9417E1">
        <w:rPr>
          <w:rFonts w:ascii="Calibri" w:hAnsi="Calibri" w:eastAsia="Calibri" w:cs="Calibri"/>
          <w:noProof w:val="0"/>
          <w:sz w:val="22"/>
          <w:szCs w:val="22"/>
          <w:lang w:val="en-US"/>
        </w:rPr>
        <w:t xml:space="preserve">Managing risk is a cross-functional effort. But where to begin?  </w:t>
      </w:r>
    </w:p>
    <w:p w:rsidR="6A9417E1" w:rsidRDefault="6A9417E1" w14:paraId="1B91D0D1" w14:textId="1B753D7B">
      <w:r w:rsidRPr="2FADE574" w:rsidR="6A9417E1">
        <w:rPr>
          <w:rFonts w:ascii="Calibri" w:hAnsi="Calibri" w:eastAsia="Calibri" w:cs="Calibri"/>
          <w:noProof w:val="0"/>
          <w:sz w:val="22"/>
          <w:szCs w:val="22"/>
          <w:lang w:val="en-US"/>
        </w:rPr>
        <w:t xml:space="preserve"> Policies are frequently the starting point for any organization to articulate to employees, the board and to other stakeholders how they will operate, how decisions will be made, and permitted/prohibited activities. The morning will focus on policies in general and what goes into making great policies that serve as "guardrails" for the organization.  We’ll also review the organizational policies where the board must weigh in.   </w:t>
      </w:r>
    </w:p>
    <w:p w:rsidR="6A9417E1" w:rsidRDefault="6A9417E1" w14:paraId="25EF89AE" w14:textId="45A19BB0">
      <w:r w:rsidRPr="2FADE574" w:rsidR="6A9417E1">
        <w:rPr>
          <w:rFonts w:ascii="Calibri" w:hAnsi="Calibri" w:eastAsia="Calibri" w:cs="Calibri"/>
          <w:noProof w:val="0"/>
          <w:sz w:val="22"/>
          <w:szCs w:val="22"/>
          <w:lang w:val="en-US"/>
        </w:rPr>
        <w:t xml:space="preserve">The afternoon will focus on guidance from the Policy Deskbook, recently launched on United Way Online, which addresses primarily financial and operational matters.   </w:t>
      </w:r>
    </w:p>
    <w:p w:rsidR="2FADE574" w:rsidP="2FADE574" w:rsidRDefault="2FADE574" w14:paraId="701115F2" w14:textId="5D2B4132">
      <w:pPr>
        <w:pStyle w:val="Normal"/>
      </w:pPr>
    </w:p>
    <w:p w:rsidR="1346923C" w:rsidP="084FFEFE" w:rsidRDefault="1346923C" w14:paraId="73F354A0" w14:textId="34FDF3E7">
      <w:pPr>
        <w:pStyle w:val="Normal"/>
        <w:ind w:firstLine="720"/>
      </w:pPr>
      <w:r w:rsidRPr="2FADE574" w:rsidR="1346923C">
        <w:rPr>
          <w:b w:val="1"/>
          <w:bCs w:val="1"/>
        </w:rPr>
        <w:t>5</w:t>
      </w:r>
      <w:r w:rsidRPr="2FADE574" w:rsidR="01A68644">
        <w:rPr>
          <w:b w:val="1"/>
          <w:bCs w:val="1"/>
        </w:rPr>
        <w:t>-7:30</w:t>
      </w:r>
      <w:r w:rsidR="01A68644">
        <w:rPr/>
        <w:t xml:space="preserve"> </w:t>
      </w:r>
    </w:p>
    <w:p w:rsidR="1346923C" w:rsidP="06F92BC4" w:rsidRDefault="1346923C" w14:paraId="39F56CBB" w14:textId="70F36DC4">
      <w:pPr>
        <w:pStyle w:val="Normal"/>
        <w:ind w:left="720" w:firstLine="720"/>
      </w:pPr>
      <w:r w:rsidR="1346923C">
        <w:rPr/>
        <w:t xml:space="preserve">Speed Networking, facilitated </w:t>
      </w:r>
    </w:p>
    <w:p w:rsidR="1346923C" w:rsidP="06F92BC4" w:rsidRDefault="1346923C" w14:paraId="2C5F7AD4" w14:textId="4522C30C">
      <w:pPr>
        <w:pStyle w:val="Normal"/>
        <w:ind w:left="720" w:firstLine="720"/>
      </w:pPr>
      <w:r w:rsidR="65AA7A28">
        <w:rPr/>
        <w:t xml:space="preserve">Cocktail Reception with heavy food, </w:t>
      </w:r>
      <w:r w:rsidR="19F5A7B2">
        <w:rPr/>
        <w:t>informal networking</w:t>
      </w:r>
    </w:p>
    <w:p w:rsidR="65AA7A28" w:rsidP="06F92BC4" w:rsidRDefault="65AA7A28" w14:paraId="6DD74C52" w14:textId="110F461F">
      <w:pPr>
        <w:pStyle w:val="Normal"/>
        <w:ind w:left="720" w:firstLine="0"/>
      </w:pPr>
      <w:r w:rsidRPr="2FADE574" w:rsidR="65AA7A28">
        <w:rPr>
          <w:b w:val="1"/>
          <w:bCs w:val="1"/>
        </w:rPr>
        <w:t>8:00</w:t>
      </w:r>
      <w:r w:rsidR="65AA7A28">
        <w:rPr/>
        <w:t xml:space="preserve">- Informal gathering at </w:t>
      </w:r>
      <w:proofErr w:type="spellStart"/>
      <w:r w:rsidR="65AA7A28">
        <w:rPr/>
        <w:t>Tru</w:t>
      </w:r>
      <w:proofErr w:type="spellEnd"/>
      <w:r w:rsidR="65AA7A28">
        <w:rPr/>
        <w:t>: Lobby/Game Area/Fire Pit</w:t>
      </w:r>
    </w:p>
    <w:p w:rsidR="084FFEFE" w:rsidP="06F92BC4" w:rsidRDefault="084FFEFE" w14:paraId="30758F90" w14:textId="3976983C">
      <w:pPr>
        <w:pStyle w:val="Normal"/>
        <w:ind w:firstLine="0"/>
      </w:pPr>
    </w:p>
    <w:p w:rsidR="1346923C" w:rsidP="2FADE574" w:rsidRDefault="1346923C" w14:paraId="735F9A50" w14:textId="195F35BC">
      <w:pPr>
        <w:pStyle w:val="Normal"/>
        <w:ind w:firstLine="0"/>
        <w:rPr>
          <w:b w:val="1"/>
          <w:bCs w:val="1"/>
          <w:u w:val="single"/>
        </w:rPr>
      </w:pPr>
      <w:r w:rsidRPr="2FADE574" w:rsidR="5F656C7D">
        <w:rPr>
          <w:b w:val="1"/>
          <w:bCs w:val="1"/>
          <w:u w:val="single"/>
        </w:rPr>
        <w:t>Wednesday</w:t>
      </w:r>
      <w:r w:rsidRPr="2FADE574" w:rsidR="713BC70C">
        <w:rPr>
          <w:b w:val="1"/>
          <w:bCs w:val="1"/>
          <w:u w:val="single"/>
        </w:rPr>
        <w:t>, July 15th</w:t>
      </w:r>
      <w:r w:rsidRPr="2FADE574" w:rsidR="1346923C">
        <w:rPr>
          <w:b w:val="1"/>
          <w:bCs w:val="1"/>
          <w:u w:val="single"/>
        </w:rPr>
        <w:t>:</w:t>
      </w:r>
    </w:p>
    <w:p w:rsidR="1B3C50BD" w:rsidP="2FADE574" w:rsidRDefault="1B3C50BD" w14:paraId="4008F884" w14:textId="5658021D">
      <w:pPr>
        <w:pStyle w:val="Normal"/>
        <w:ind w:firstLine="720"/>
      </w:pPr>
      <w:r w:rsidRPr="2FADE574" w:rsidR="7FFD4213">
        <w:rPr>
          <w:b w:val="1"/>
          <w:bCs w:val="1"/>
        </w:rPr>
        <w:t xml:space="preserve">9-10 </w:t>
      </w:r>
      <w:r w:rsidR="7FFD4213">
        <w:rPr/>
        <w:t>UWW Modern UW Keynote</w:t>
      </w:r>
    </w:p>
    <w:p w:rsidR="1B3C50BD" w:rsidP="2FADE574" w:rsidRDefault="1B3C50BD" w14:paraId="629A7269" w14:textId="390C648D">
      <w:pPr>
        <w:pStyle w:val="Normal"/>
        <w:ind w:firstLine="720"/>
      </w:pPr>
      <w:r w:rsidR="7FFD4213">
        <w:rPr/>
        <w:t>Break 10-10:15</w:t>
      </w:r>
    </w:p>
    <w:p w:rsidR="1B3C50BD" w:rsidP="2FADE574" w:rsidRDefault="1B3C50BD" w14:paraId="37BE9E74" w14:textId="07EC0C7E">
      <w:pPr>
        <w:pStyle w:val="Normal"/>
        <w:ind w:firstLine="720"/>
      </w:pPr>
      <w:r w:rsidRPr="2FADE574" w:rsidR="7FFD4213">
        <w:rPr>
          <w:b w:val="1"/>
          <w:bCs w:val="1"/>
        </w:rPr>
        <w:t>10:15-</w:t>
      </w:r>
      <w:proofErr w:type="gramStart"/>
      <w:r w:rsidRPr="2FADE574" w:rsidR="7FFD4213">
        <w:rPr>
          <w:b w:val="1"/>
          <w:bCs w:val="1"/>
        </w:rPr>
        <w:t>11:15</w:t>
      </w:r>
      <w:r w:rsidR="7FFD4213">
        <w:rPr/>
        <w:t xml:space="preserve">  UWW</w:t>
      </w:r>
      <w:proofErr w:type="gramEnd"/>
      <w:r w:rsidR="7FFD4213">
        <w:rPr/>
        <w:t xml:space="preserve"> System Transformations- tools and discussions</w:t>
      </w:r>
    </w:p>
    <w:p w:rsidR="1B3C50BD" w:rsidP="2FADE574" w:rsidRDefault="1B3C50BD" w14:paraId="41B79857" w14:textId="2F9335DD">
      <w:pPr>
        <w:pStyle w:val="Normal"/>
        <w:ind w:firstLine="720"/>
      </w:pPr>
      <w:r w:rsidRPr="2FADE574" w:rsidR="7FFD4213">
        <w:rPr>
          <w:b w:val="1"/>
          <w:bCs w:val="1"/>
        </w:rPr>
        <w:t>11:15-11:45</w:t>
      </w:r>
      <w:r w:rsidR="7FFD4213">
        <w:rPr/>
        <w:t xml:space="preserve"> Speed Networking</w:t>
      </w:r>
    </w:p>
    <w:p w:rsidR="1B3C50BD" w:rsidP="2FADE574" w:rsidRDefault="1B3C50BD" w14:paraId="46184D69" w14:textId="1A85B681">
      <w:pPr>
        <w:pStyle w:val="Normal"/>
        <w:ind w:firstLine="720"/>
      </w:pPr>
      <w:r w:rsidRPr="2FADE574" w:rsidR="7FFD4213">
        <w:rPr>
          <w:b w:val="1"/>
          <w:bCs w:val="1"/>
        </w:rPr>
        <w:t>11:45-1:00</w:t>
      </w:r>
      <w:r w:rsidR="7FFD4213">
        <w:rPr/>
        <w:t xml:space="preserve">  Lunch and UWNYS Updates: Public Policy, 211 ALICE</w:t>
      </w:r>
    </w:p>
    <w:p w:rsidR="1B3C50BD" w:rsidP="2FADE574" w:rsidRDefault="1B3C50BD" w14:paraId="06A3D9FC" w14:textId="4A535057">
      <w:pPr>
        <w:pStyle w:val="Normal"/>
        <w:ind w:firstLine="720"/>
      </w:pPr>
      <w:r w:rsidRPr="2FADE574" w:rsidR="7FFD4213">
        <w:rPr>
          <w:b w:val="1"/>
          <w:bCs w:val="1"/>
        </w:rPr>
        <w:t>1-4:15</w:t>
      </w:r>
      <w:r w:rsidR="7FFD4213">
        <w:rPr/>
        <w:t xml:space="preserve">: Break Out </w:t>
      </w:r>
      <w:proofErr w:type="spellStart"/>
      <w:r w:rsidR="7FFD4213">
        <w:rPr/>
        <w:t>Sessopms</w:t>
      </w:r>
      <w:proofErr w:type="spellEnd"/>
      <w:r w:rsidR="7FFD4213">
        <w:rPr/>
        <w:t xml:space="preserve">:  1-2:30; 2:30-2:45 Break; 2:45-4:15 </w:t>
      </w:r>
    </w:p>
    <w:p w:rsidR="1B3C50BD" w:rsidP="2FADE574" w:rsidRDefault="1B3C50BD" w14:paraId="070485B4" w14:textId="365D6A46">
      <w:pPr>
        <w:pStyle w:val="Normal"/>
        <w:ind w:left="720" w:firstLine="720"/>
      </w:pPr>
      <w:r w:rsidR="7FFD4213">
        <w:rPr/>
        <w:t xml:space="preserve">A: </w:t>
      </w:r>
      <w:r w:rsidR="580413B8">
        <w:rPr/>
        <w:t>Resource Development Best Practices</w:t>
      </w:r>
    </w:p>
    <w:p w:rsidR="1B3C50BD" w:rsidP="2FADE574" w:rsidRDefault="1B3C50BD" w14:paraId="26403073" w14:textId="78E7B280">
      <w:pPr>
        <w:pStyle w:val="Normal"/>
        <w:ind w:left="720" w:firstLine="720"/>
      </w:pPr>
      <w:r w:rsidR="7FFD4213">
        <w:rPr/>
        <w:t xml:space="preserve">B: Community Impact: </w:t>
      </w:r>
      <w:r w:rsidR="0F4DD613">
        <w:rPr/>
        <w:t>Best Practices</w:t>
      </w:r>
    </w:p>
    <w:p w:rsidR="1B3C50BD" w:rsidP="06F92BC4" w:rsidRDefault="1B3C50BD" w14:paraId="7D805F0D" w14:textId="61409253">
      <w:pPr>
        <w:pStyle w:val="Normal"/>
        <w:ind w:left="720" w:firstLine="0"/>
      </w:pPr>
      <w:r w:rsidRPr="2FADE574" w:rsidR="1B3C50BD">
        <w:rPr>
          <w:b w:val="1"/>
          <w:bCs w:val="1"/>
        </w:rPr>
        <w:t>4-5:</w:t>
      </w:r>
      <w:r w:rsidR="1B3C50BD">
        <w:rPr/>
        <w:t xml:space="preserve">  Break</w:t>
      </w:r>
    </w:p>
    <w:p w:rsidR="1B3C50BD" w:rsidP="2FADE574" w:rsidRDefault="1B3C50BD" w14:paraId="6FEB3BC5" w14:textId="703314A5">
      <w:pPr>
        <w:pStyle w:val="Normal"/>
        <w:ind w:firstLine="720"/>
      </w:pPr>
      <w:r w:rsidRPr="2FADE574" w:rsidR="1B3C50BD">
        <w:rPr>
          <w:b w:val="1"/>
          <w:bCs w:val="1"/>
        </w:rPr>
        <w:t>5</w:t>
      </w:r>
      <w:r w:rsidR="1B3C50BD">
        <w:rPr/>
        <w:t xml:space="preserve">- Cocktails and Dinner- </w:t>
      </w:r>
    </w:p>
    <w:p w:rsidR="1B3C50BD" w:rsidP="2FADE574" w:rsidRDefault="1B3C50BD" w14:paraId="360D51AB" w14:textId="7EF776F9">
      <w:pPr>
        <w:pStyle w:val="Normal"/>
        <w:ind w:firstLine="0"/>
      </w:pPr>
    </w:p>
    <w:p w:rsidR="1B3C50BD" w:rsidP="2FADE574" w:rsidRDefault="1B3C50BD" w14:paraId="44CF049B" w14:textId="44FB65DB">
      <w:pPr>
        <w:pStyle w:val="Normal"/>
        <w:ind w:firstLine="0"/>
      </w:pPr>
      <w:r w:rsidR="2D450FC1">
        <w:rPr/>
        <w:t>Thursday, July 16</w:t>
      </w:r>
      <w:r w:rsidRPr="2FADE574" w:rsidR="2D450FC1">
        <w:rPr>
          <w:vertAlign w:val="superscript"/>
        </w:rPr>
        <w:t>th</w:t>
      </w:r>
      <w:r w:rsidR="2D450FC1">
        <w:rPr/>
        <w:t>:</w:t>
      </w:r>
    </w:p>
    <w:p w:rsidR="1B3C50BD" w:rsidP="2FADE574" w:rsidRDefault="1B3C50BD" w14:paraId="2DC8A936" w14:textId="2EC1FCF0">
      <w:pPr>
        <w:pStyle w:val="Normal"/>
        <w:ind w:firstLine="0"/>
      </w:pPr>
      <w:r w:rsidRPr="2FADE574" w:rsidR="1B3C50BD">
        <w:rPr>
          <w:b w:val="1"/>
          <w:bCs w:val="1"/>
        </w:rPr>
        <w:t>9-1</w:t>
      </w:r>
      <w:r w:rsidRPr="2FADE574" w:rsidR="315F0909">
        <w:rPr>
          <w:b w:val="1"/>
          <w:bCs w:val="1"/>
        </w:rPr>
        <w:t>0:</w:t>
      </w:r>
      <w:r w:rsidR="315F0909">
        <w:rPr/>
        <w:t xml:space="preserve"> ALICE 2020 Overview, Data Trends/Review, Interactive </w:t>
      </w:r>
      <w:r w:rsidR="4C538E51">
        <w:rPr/>
        <w:t>Website Demo; Sharing ideas on UW use of ALICE.</w:t>
      </w:r>
    </w:p>
    <w:p w:rsidR="1B3C50BD" w:rsidP="2FADE574" w:rsidRDefault="1B3C50BD" w14:paraId="4EC1C5AC" w14:textId="2CF9EBF2">
      <w:pPr>
        <w:pStyle w:val="Normal"/>
        <w:ind w:firstLine="0"/>
      </w:pPr>
      <w:r w:rsidR="4C538E51">
        <w:rPr/>
        <w:t xml:space="preserve">10-11:30 </w:t>
      </w:r>
      <w:r w:rsidR="1B3C50BD">
        <w:rPr/>
        <w:t>Concurrent MAC meeting</w:t>
      </w:r>
      <w:r w:rsidR="56EC019E">
        <w:rPr/>
        <w:t xml:space="preserve">/ </w:t>
      </w:r>
      <w:r w:rsidR="6E29221A">
        <w:rPr/>
        <w:t>General Audience Workshop TBD</w:t>
      </w:r>
    </w:p>
    <w:p w:rsidR="084FFEFE" w:rsidP="2FADE574" w:rsidRDefault="084FFEFE" w14:paraId="5B899BE1" w14:textId="099B998E">
      <w:pPr>
        <w:pStyle w:val="Normal"/>
        <w:ind w:firstLine="0"/>
      </w:pPr>
      <w:r w:rsidR="56EC019E">
        <w:rPr/>
        <w:t xml:space="preserve">11:30 Closing </w:t>
      </w:r>
      <w:r w:rsidR="169DCF60">
        <w:rPr/>
        <w:t xml:space="preserve">Remarks and Moving Forward </w:t>
      </w:r>
    </w:p>
    <w:p w:rsidR="2FADE574" w:rsidP="2FADE574" w:rsidRDefault="2FADE574" w14:paraId="767FE702" w14:textId="099A0695">
      <w:pPr>
        <w:pStyle w:val="Normal"/>
        <w:ind w:firstLine="720"/>
        <w:rPr>
          <w:rFonts w:ascii="Calibri" w:hAnsi="Calibri" w:eastAsia="Calibri" w:cs="Calibri"/>
          <w:noProof w:val="0"/>
          <w:sz w:val="22"/>
          <w:szCs w:val="22"/>
          <w:lang w:val="en-US"/>
        </w:rPr>
      </w:pPr>
    </w:p>
    <w:p w:rsidR="2FADE574" w:rsidP="2FADE574" w:rsidRDefault="2FADE574" w14:paraId="2BC628C6" w14:textId="10F26C03">
      <w:pPr>
        <w:pStyle w:val="Normal"/>
        <w:ind w:firstLine="720"/>
        <w:rPr>
          <w:rFonts w:ascii="Calibri" w:hAnsi="Calibri" w:eastAsia="Calibri" w:cs="Calibri"/>
          <w:noProof w:val="0"/>
          <w:sz w:val="22"/>
          <w:szCs w:val="22"/>
          <w:lang w:val="en-US"/>
        </w:rPr>
      </w:pPr>
    </w:p>
    <w:p w:rsidR="47147694" w:rsidP="2FADE574" w:rsidRDefault="47147694" w14:paraId="7D0ACC80" w14:textId="1DB7C523">
      <w:pPr>
        <w:pStyle w:val="Normal"/>
        <w:ind w:left="0" w:firstLine="0"/>
      </w:pPr>
      <w:r w:rsidRPr="2FADE574" w:rsidR="47147694">
        <w:rPr>
          <w:rFonts w:ascii="Calibri" w:hAnsi="Calibri" w:eastAsia="Calibri" w:cs="Calibri"/>
          <w:noProof w:val="0"/>
          <w:sz w:val="22"/>
          <w:szCs w:val="22"/>
          <w:lang w:val="en-US"/>
        </w:rPr>
        <w:t xml:space="preserve"> </w:t>
      </w:r>
      <w:r w:rsidR="45CFB212">
        <w:rPr/>
        <w:t xml:space="preserve">Policy &amp; Procedures Desk book, by Jenny </w:t>
      </w:r>
      <w:proofErr w:type="spellStart"/>
      <w:r w:rsidR="45CFB212">
        <w:rPr/>
        <w:t>Palazio</w:t>
      </w:r>
      <w:proofErr w:type="spellEnd"/>
      <w:r w:rsidR="45CFB212">
        <w:rPr/>
        <w:t xml:space="preserve"> and Ken </w:t>
      </w:r>
      <w:proofErr w:type="spellStart"/>
      <w:r w:rsidR="45CFB212">
        <w:rPr/>
        <w:t>Euwema</w:t>
      </w:r>
      <w:proofErr w:type="spellEnd"/>
      <w:r w:rsidR="45CFB212">
        <w:rPr/>
        <w:t>, UWW</w:t>
      </w:r>
    </w:p>
    <w:p w:rsidR="47147694" w:rsidRDefault="47147694" w14:paraId="54304C40" w14:textId="7EF9AC23">
      <w:r w:rsidRPr="084FFEFE" w:rsidR="47147694">
        <w:rPr>
          <w:rFonts w:ascii="Calibri" w:hAnsi="Calibri" w:eastAsia="Calibri" w:cs="Calibri"/>
          <w:noProof w:val="0"/>
          <w:sz w:val="22"/>
          <w:szCs w:val="22"/>
          <w:lang w:val="en-US"/>
        </w:rPr>
        <w:t xml:space="preserve">Managing risk is a cross-functional effort. But where to begin?  </w:t>
      </w:r>
    </w:p>
    <w:p w:rsidR="47147694" w:rsidRDefault="47147694" w14:paraId="4B58B6E7" w14:textId="1B753D7B">
      <w:r w:rsidRPr="084FFEFE" w:rsidR="47147694">
        <w:rPr>
          <w:rFonts w:ascii="Calibri" w:hAnsi="Calibri" w:eastAsia="Calibri" w:cs="Calibri"/>
          <w:noProof w:val="0"/>
          <w:sz w:val="22"/>
          <w:szCs w:val="22"/>
          <w:lang w:val="en-US"/>
        </w:rPr>
        <w:t xml:space="preserve"> </w:t>
      </w:r>
      <w:r w:rsidRPr="084FFEFE" w:rsidR="47147694">
        <w:rPr>
          <w:rFonts w:ascii="Calibri" w:hAnsi="Calibri" w:eastAsia="Calibri" w:cs="Calibri"/>
          <w:noProof w:val="0"/>
          <w:sz w:val="22"/>
          <w:szCs w:val="22"/>
          <w:lang w:val="en-US"/>
        </w:rPr>
        <w:t xml:space="preserve">Policies are frequently the starting point for any organization to articulate to employees, the board and to other stakeholders how they will operate, how decisions will be made, and permitted/prohibited activities. The morning will focus on policies in general and what goes into making great policies that serve as "guardrails" for the organization.  We’ll also review the organizational policies where the board must weigh in.   </w:t>
      </w:r>
    </w:p>
    <w:p w:rsidR="47147694" w:rsidRDefault="47147694" w14:paraId="1712771F" w14:textId="45A19BB0">
      <w:r w:rsidRPr="084FFEFE" w:rsidR="47147694">
        <w:rPr>
          <w:rFonts w:ascii="Calibri" w:hAnsi="Calibri" w:eastAsia="Calibri" w:cs="Calibri"/>
          <w:noProof w:val="0"/>
          <w:sz w:val="22"/>
          <w:szCs w:val="22"/>
          <w:lang w:val="en-US"/>
        </w:rPr>
        <w:t xml:space="preserve">The afternoon will focus on guidance from the Policy </w:t>
      </w:r>
      <w:proofErr w:type="spellStart"/>
      <w:r w:rsidRPr="084FFEFE" w:rsidR="47147694">
        <w:rPr>
          <w:rFonts w:ascii="Calibri" w:hAnsi="Calibri" w:eastAsia="Calibri" w:cs="Calibri"/>
          <w:noProof w:val="0"/>
          <w:sz w:val="22"/>
          <w:szCs w:val="22"/>
          <w:lang w:val="en-US"/>
        </w:rPr>
        <w:t>Deskbook</w:t>
      </w:r>
      <w:proofErr w:type="spellEnd"/>
      <w:r w:rsidRPr="084FFEFE" w:rsidR="47147694">
        <w:rPr>
          <w:rFonts w:ascii="Calibri" w:hAnsi="Calibri" w:eastAsia="Calibri" w:cs="Calibri"/>
          <w:noProof w:val="0"/>
          <w:sz w:val="22"/>
          <w:szCs w:val="22"/>
          <w:lang w:val="en-US"/>
        </w:rPr>
        <w:t xml:space="preserve">, recently launched on United Way Online, which addresses primarily financial and operational matters.   </w:t>
      </w:r>
    </w:p>
    <w:p w:rsidR="47147694" w:rsidRDefault="47147694" w14:paraId="72D1FE01" w14:textId="7243B1E0">
      <w:r w:rsidRPr="084FFEFE" w:rsidR="47147694">
        <w:rPr>
          <w:rFonts w:ascii="Calibri" w:hAnsi="Calibri" w:eastAsia="Calibri" w:cs="Calibri"/>
          <w:noProof w:val="0"/>
          <w:sz w:val="22"/>
          <w:szCs w:val="22"/>
          <w:lang w:val="en-US"/>
        </w:rPr>
        <w:t xml:space="preserve">Agenda </w:t>
      </w:r>
    </w:p>
    <w:p w:rsidR="47147694" w:rsidRDefault="47147694" w14:paraId="7501952B" w14:textId="3618189C">
      <w:r w:rsidRPr="084FFEFE" w:rsidR="47147694">
        <w:rPr>
          <w:rFonts w:ascii="Calibri" w:hAnsi="Calibri" w:eastAsia="Calibri" w:cs="Calibri"/>
          <w:noProof w:val="0"/>
          <w:sz w:val="22"/>
          <w:szCs w:val="22"/>
          <w:lang w:val="en-US"/>
        </w:rPr>
        <w:t xml:space="preserve">1. Welcome, brief introductions, icebreaker a) Share one policy that you wish were the same for all United Ways b) Icebreaker question </w:t>
      </w:r>
    </w:p>
    <w:p w:rsidR="47147694" w:rsidRDefault="47147694" w14:paraId="25C819FC" w14:textId="14D88659">
      <w:r w:rsidRPr="084FFEFE" w:rsidR="47147694">
        <w:rPr>
          <w:rFonts w:ascii="Calibri" w:hAnsi="Calibri" w:eastAsia="Calibri" w:cs="Calibri"/>
          <w:noProof w:val="0"/>
          <w:sz w:val="22"/>
          <w:szCs w:val="22"/>
          <w:lang w:val="en-US"/>
        </w:rPr>
        <w:t xml:space="preserve">2) Overview of the policy process </w:t>
      </w:r>
    </w:p>
    <w:p w:rsidR="47147694" w:rsidRDefault="47147694" w14:paraId="7F005AAF" w14:textId="44AA21B0">
      <w:r w:rsidRPr="084FFEFE" w:rsidR="47147694">
        <w:rPr>
          <w:rFonts w:ascii="Calibri" w:hAnsi="Calibri" w:eastAsia="Calibri" w:cs="Calibri"/>
          <w:noProof w:val="0"/>
          <w:sz w:val="22"/>
          <w:szCs w:val="22"/>
          <w:lang w:val="en-US"/>
        </w:rPr>
        <w:t xml:space="preserve">3) Policies requiring board approval </w:t>
      </w:r>
    </w:p>
    <w:p w:rsidR="47147694" w:rsidRDefault="47147694" w14:paraId="157E43AB" w14:textId="649C4542">
      <w:r w:rsidRPr="084FFEFE" w:rsidR="47147694">
        <w:rPr>
          <w:rFonts w:ascii="Calibri" w:hAnsi="Calibri" w:eastAsia="Calibri" w:cs="Calibri"/>
          <w:noProof w:val="0"/>
          <w:sz w:val="22"/>
          <w:szCs w:val="22"/>
          <w:lang w:val="en-US"/>
        </w:rPr>
        <w:t xml:space="preserve"> </w:t>
      </w:r>
      <w:r w:rsidRPr="084FFEFE" w:rsidR="47147694">
        <w:rPr>
          <w:rFonts w:ascii="Calibri" w:hAnsi="Calibri" w:eastAsia="Calibri" w:cs="Calibri"/>
          <w:noProof w:val="0"/>
          <w:sz w:val="22"/>
          <w:szCs w:val="22"/>
          <w:lang w:val="en-US"/>
        </w:rPr>
        <w:t xml:space="preserve">a) Donors and designations b) Communication, including social media and digital </w:t>
      </w:r>
      <w:proofErr w:type="gramStart"/>
      <w:r w:rsidRPr="084FFEFE" w:rsidR="47147694">
        <w:rPr>
          <w:rFonts w:ascii="Calibri" w:hAnsi="Calibri" w:eastAsia="Calibri" w:cs="Calibri"/>
          <w:noProof w:val="0"/>
          <w:sz w:val="22"/>
          <w:szCs w:val="22"/>
          <w:lang w:val="en-US"/>
        </w:rPr>
        <w:t>communications  c</w:t>
      </w:r>
      <w:proofErr w:type="gramEnd"/>
      <w:r w:rsidRPr="084FFEFE" w:rsidR="47147694">
        <w:rPr>
          <w:rFonts w:ascii="Calibri" w:hAnsi="Calibri" w:eastAsia="Calibri" w:cs="Calibri"/>
          <w:noProof w:val="0"/>
          <w:sz w:val="22"/>
          <w:szCs w:val="22"/>
          <w:lang w:val="en-US"/>
        </w:rPr>
        <w:t xml:space="preserve">) Financial oversight d) Personnel, including succession planning and sexual harassment e) Public Policy f) Partnerships g) Legal </w:t>
      </w:r>
    </w:p>
    <w:p w:rsidR="47147694" w:rsidRDefault="47147694" w14:paraId="766EB798" w14:textId="7096EDF7">
      <w:r w:rsidRPr="084FFEFE" w:rsidR="47147694">
        <w:rPr>
          <w:rFonts w:ascii="Calibri" w:hAnsi="Calibri" w:eastAsia="Calibri" w:cs="Calibri"/>
          <w:noProof w:val="0"/>
          <w:sz w:val="22"/>
          <w:szCs w:val="22"/>
          <w:lang w:val="en-US"/>
        </w:rPr>
        <w:t xml:space="preserve">4) Policy </w:t>
      </w:r>
      <w:proofErr w:type="spellStart"/>
      <w:r w:rsidRPr="084FFEFE" w:rsidR="47147694">
        <w:rPr>
          <w:rFonts w:ascii="Calibri" w:hAnsi="Calibri" w:eastAsia="Calibri" w:cs="Calibri"/>
          <w:noProof w:val="0"/>
          <w:sz w:val="22"/>
          <w:szCs w:val="22"/>
          <w:lang w:val="en-US"/>
        </w:rPr>
        <w:t>Deskbook</w:t>
      </w:r>
      <w:proofErr w:type="spellEnd"/>
      <w:r w:rsidRPr="084FFEFE" w:rsidR="47147694">
        <w:rPr>
          <w:rFonts w:ascii="Calibri" w:hAnsi="Calibri" w:eastAsia="Calibri" w:cs="Calibri"/>
          <w:noProof w:val="0"/>
          <w:sz w:val="22"/>
          <w:szCs w:val="22"/>
          <w:lang w:val="en-US"/>
        </w:rPr>
        <w:t xml:space="preserve"> – Operational and Financial Policies </w:t>
      </w:r>
    </w:p>
    <w:p w:rsidR="47147694" w:rsidRDefault="47147694" w14:paraId="045A20E4" w14:textId="3259D0EA">
      <w:r w:rsidRPr="084FFEFE" w:rsidR="47147694">
        <w:rPr>
          <w:rFonts w:ascii="Calibri" w:hAnsi="Calibri" w:eastAsia="Calibri" w:cs="Calibri"/>
          <w:noProof w:val="0"/>
          <w:sz w:val="22"/>
          <w:szCs w:val="22"/>
          <w:lang w:val="en-US"/>
        </w:rPr>
        <w:t xml:space="preserve">a) Structure b) Contribution Revenue c) Grants and Fiscal Sponsorship d) Expenditures e) Payroll f) General Ledger g) System Security h) Investments, Reserves, and Endowment </w:t>
      </w:r>
    </w:p>
    <w:p w:rsidR="47147694" w:rsidP="084FFEFE" w:rsidRDefault="47147694" w14:paraId="54000676" w14:textId="20A039E4">
      <w:pPr>
        <w:pStyle w:val="Normal"/>
        <w:ind w:firstLine="0"/>
      </w:pPr>
      <w:r w:rsidRPr="2FADE574" w:rsidR="47147694">
        <w:rPr>
          <w:rFonts w:ascii="Calibri" w:hAnsi="Calibri" w:eastAsia="Calibri" w:cs="Calibri"/>
          <w:noProof w:val="0"/>
          <w:sz w:val="22"/>
          <w:szCs w:val="22"/>
          <w:lang w:val="en-US"/>
        </w:rPr>
        <w:t xml:space="preserve">5) Wrap and Debrief  </w:t>
      </w:r>
    </w:p>
    <w:p w:rsidR="06F92BC4" w:rsidP="06F92BC4" w:rsidRDefault="06F92BC4" w14:paraId="4BC76053" w14:textId="406FA040">
      <w:pPr>
        <w:pStyle w:val="Normal"/>
        <w:rPr>
          <w:rFonts w:ascii="Roboto" w:hAnsi="Roboto" w:eastAsia="Roboto" w:cs="Roboto"/>
          <w:noProof w:val="0"/>
          <w:sz w:val="22"/>
          <w:szCs w:val="22"/>
          <w:lang w:val="en-US"/>
        </w:rPr>
      </w:pPr>
    </w:p>
    <w:p w:rsidR="06F92BC4" w:rsidP="06F92BC4" w:rsidRDefault="06F92BC4" w14:paraId="7E8336B3" w14:textId="1942AC65">
      <w:pPr>
        <w:pStyle w:val="Normal"/>
        <w:rPr>
          <w:rFonts w:ascii="Roboto" w:hAnsi="Roboto" w:eastAsia="Roboto" w:cs="Roboto"/>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251130"/>
  <w15:docId w15:val="{fd807533-e63f-43bd-8df1-0b8014dff81a}"/>
  <w:rsids>
    <w:rsidRoot w:val="67251130"/>
    <w:rsid w:val="0048E941"/>
    <w:rsid w:val="005354B8"/>
    <w:rsid w:val="01458B6A"/>
    <w:rsid w:val="014C21BD"/>
    <w:rsid w:val="01A68644"/>
    <w:rsid w:val="01CD6417"/>
    <w:rsid w:val="031B1E7D"/>
    <w:rsid w:val="0334BAFF"/>
    <w:rsid w:val="03A3A3EF"/>
    <w:rsid w:val="03C05BDA"/>
    <w:rsid w:val="040DA0F8"/>
    <w:rsid w:val="042DAE0E"/>
    <w:rsid w:val="05B28AD2"/>
    <w:rsid w:val="05CA7D7F"/>
    <w:rsid w:val="05FD42B6"/>
    <w:rsid w:val="06F92BC4"/>
    <w:rsid w:val="0770D0CA"/>
    <w:rsid w:val="0806E9AA"/>
    <w:rsid w:val="08272755"/>
    <w:rsid w:val="083953CC"/>
    <w:rsid w:val="084FFEFE"/>
    <w:rsid w:val="09113763"/>
    <w:rsid w:val="09C94876"/>
    <w:rsid w:val="0C7B99BA"/>
    <w:rsid w:val="0DF58DF8"/>
    <w:rsid w:val="0F4B9A6B"/>
    <w:rsid w:val="0F4DD613"/>
    <w:rsid w:val="11D606F4"/>
    <w:rsid w:val="1346923C"/>
    <w:rsid w:val="138A1FCA"/>
    <w:rsid w:val="13FCDABE"/>
    <w:rsid w:val="1476D843"/>
    <w:rsid w:val="15536045"/>
    <w:rsid w:val="157E833B"/>
    <w:rsid w:val="161394A9"/>
    <w:rsid w:val="169DCF60"/>
    <w:rsid w:val="17FCF1C7"/>
    <w:rsid w:val="183BB2B7"/>
    <w:rsid w:val="18600B73"/>
    <w:rsid w:val="19F5A7B2"/>
    <w:rsid w:val="1B000F6B"/>
    <w:rsid w:val="1B3C50BD"/>
    <w:rsid w:val="1C10C3E3"/>
    <w:rsid w:val="1C7B91AE"/>
    <w:rsid w:val="1DD928A6"/>
    <w:rsid w:val="1E5EA77E"/>
    <w:rsid w:val="1F36A9E4"/>
    <w:rsid w:val="1F773470"/>
    <w:rsid w:val="219EC3D0"/>
    <w:rsid w:val="22CB9803"/>
    <w:rsid w:val="2327B24B"/>
    <w:rsid w:val="236B7415"/>
    <w:rsid w:val="23942F13"/>
    <w:rsid w:val="245408C9"/>
    <w:rsid w:val="24EB346C"/>
    <w:rsid w:val="29D757D6"/>
    <w:rsid w:val="2A31C443"/>
    <w:rsid w:val="2A7971FA"/>
    <w:rsid w:val="2AB203DB"/>
    <w:rsid w:val="2AB68A10"/>
    <w:rsid w:val="2CDF5193"/>
    <w:rsid w:val="2D450FC1"/>
    <w:rsid w:val="2E9AC69D"/>
    <w:rsid w:val="2F633BEA"/>
    <w:rsid w:val="2FADE574"/>
    <w:rsid w:val="30140EFD"/>
    <w:rsid w:val="315F0909"/>
    <w:rsid w:val="3177419D"/>
    <w:rsid w:val="33433B93"/>
    <w:rsid w:val="343DCC87"/>
    <w:rsid w:val="34B269F3"/>
    <w:rsid w:val="354520EA"/>
    <w:rsid w:val="370DE890"/>
    <w:rsid w:val="3762FA92"/>
    <w:rsid w:val="37A77197"/>
    <w:rsid w:val="38E0F92D"/>
    <w:rsid w:val="3902A59B"/>
    <w:rsid w:val="3995C604"/>
    <w:rsid w:val="3A59D2D8"/>
    <w:rsid w:val="3ABB9E5E"/>
    <w:rsid w:val="3ADCA233"/>
    <w:rsid w:val="3B267775"/>
    <w:rsid w:val="3BD28244"/>
    <w:rsid w:val="3C7A2E75"/>
    <w:rsid w:val="3D204AD3"/>
    <w:rsid w:val="3E22AC6D"/>
    <w:rsid w:val="3E2AE9F5"/>
    <w:rsid w:val="3EFB6A38"/>
    <w:rsid w:val="3F5232B6"/>
    <w:rsid w:val="40A65A3C"/>
    <w:rsid w:val="40A8C8BC"/>
    <w:rsid w:val="42929CD6"/>
    <w:rsid w:val="42EE89B0"/>
    <w:rsid w:val="43C056B1"/>
    <w:rsid w:val="451F2546"/>
    <w:rsid w:val="455D5340"/>
    <w:rsid w:val="45C2E04A"/>
    <w:rsid w:val="45CFB212"/>
    <w:rsid w:val="461B393B"/>
    <w:rsid w:val="47147694"/>
    <w:rsid w:val="47C680DB"/>
    <w:rsid w:val="4A65E2C7"/>
    <w:rsid w:val="4A818C36"/>
    <w:rsid w:val="4A960208"/>
    <w:rsid w:val="4C538E51"/>
    <w:rsid w:val="4D54410A"/>
    <w:rsid w:val="4E53B13F"/>
    <w:rsid w:val="4E5AFA79"/>
    <w:rsid w:val="50C09070"/>
    <w:rsid w:val="50EF945D"/>
    <w:rsid w:val="515A78D9"/>
    <w:rsid w:val="5170972F"/>
    <w:rsid w:val="52F88476"/>
    <w:rsid w:val="54FECF59"/>
    <w:rsid w:val="55150F54"/>
    <w:rsid w:val="56527A00"/>
    <w:rsid w:val="566F71FA"/>
    <w:rsid w:val="56EC019E"/>
    <w:rsid w:val="5702F668"/>
    <w:rsid w:val="57AEE857"/>
    <w:rsid w:val="580413B8"/>
    <w:rsid w:val="5889ED4C"/>
    <w:rsid w:val="59A88CDA"/>
    <w:rsid w:val="59AA8BB0"/>
    <w:rsid w:val="5A4F9834"/>
    <w:rsid w:val="5D9DD461"/>
    <w:rsid w:val="5F3FD044"/>
    <w:rsid w:val="5F656C7D"/>
    <w:rsid w:val="624A812B"/>
    <w:rsid w:val="62E8A7FD"/>
    <w:rsid w:val="63A6B7EC"/>
    <w:rsid w:val="640F4EE7"/>
    <w:rsid w:val="65AA7A28"/>
    <w:rsid w:val="65F87124"/>
    <w:rsid w:val="67251130"/>
    <w:rsid w:val="673C5C87"/>
    <w:rsid w:val="674C3B41"/>
    <w:rsid w:val="677B457E"/>
    <w:rsid w:val="67897DF6"/>
    <w:rsid w:val="6832B3D9"/>
    <w:rsid w:val="6977F663"/>
    <w:rsid w:val="69874401"/>
    <w:rsid w:val="6A9417E1"/>
    <w:rsid w:val="6AE6BEFE"/>
    <w:rsid w:val="6D65D6E4"/>
    <w:rsid w:val="6D6DD032"/>
    <w:rsid w:val="6E29221A"/>
    <w:rsid w:val="6F373004"/>
    <w:rsid w:val="6FA30F70"/>
    <w:rsid w:val="7002D26C"/>
    <w:rsid w:val="713BC70C"/>
    <w:rsid w:val="71BF3AB5"/>
    <w:rsid w:val="7314CD2A"/>
    <w:rsid w:val="73233EF1"/>
    <w:rsid w:val="75D266E1"/>
    <w:rsid w:val="771A54FE"/>
    <w:rsid w:val="77602FDF"/>
    <w:rsid w:val="782D65D2"/>
    <w:rsid w:val="7AB73034"/>
    <w:rsid w:val="7FFD42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eacdd35ea36c421b"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93C86-6F10-4914-8055-5875D0A8BCD6}"/>
</file>

<file path=customXml/itemProps2.xml><?xml version="1.0" encoding="utf-8"?>
<ds:datastoreItem xmlns:ds="http://schemas.openxmlformats.org/officeDocument/2006/customXml" ds:itemID="{DE7D3285-86D6-4CFC-91AB-D8A8371A4A96}"/>
</file>

<file path=customXml/itemProps3.xml><?xml version="1.0" encoding="utf-8"?>
<ds:datastoreItem xmlns:ds="http://schemas.openxmlformats.org/officeDocument/2006/customXml" ds:itemID="{5BDE7136-DF58-44F0-B9A0-937CDCAA4B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Brenda Episcopo</dc:creator>
  <keywords/>
  <dc:description/>
  <lastModifiedBy>Brenda Episcopo</lastModifiedBy>
  <dcterms:created xsi:type="dcterms:W3CDTF">2020-01-10T14:45:35.0000000Z</dcterms:created>
  <dcterms:modified xsi:type="dcterms:W3CDTF">2020-03-09T16:15:46.5691292Z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